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822" w:rsidRPr="000A3822" w:rsidRDefault="000A3822" w:rsidP="000A38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0A3822" w:rsidRPr="000A3822" w:rsidRDefault="000A3822" w:rsidP="000A3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0A3822" w:rsidRPr="000A3822" w:rsidRDefault="000A3822" w:rsidP="000A3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0A3822" w:rsidRPr="000A3822" w:rsidRDefault="000A3822" w:rsidP="000A3822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822" w:rsidRPr="000A3822" w:rsidRDefault="000A3822" w:rsidP="000A3822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822" w:rsidRPr="000A3822" w:rsidRDefault="000A3822" w:rsidP="000A3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0A3822" w:rsidRPr="000A3822" w:rsidRDefault="000A3822" w:rsidP="000A3822">
      <w:pPr>
        <w:spacing w:after="0" w:line="240" w:lineRule="auto"/>
        <w:ind w:right="4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22" w:rsidRPr="000A3822" w:rsidRDefault="000A3822" w:rsidP="000A3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09.04.2024 №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51398" w:rsidRPr="000A3822" w:rsidRDefault="00551398" w:rsidP="000A3822">
      <w:pPr>
        <w:spacing w:after="0" w:line="240" w:lineRule="auto"/>
        <w:ind w:right="510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Pr="000A3822" w:rsidRDefault="00551398" w:rsidP="000A3822">
      <w:pPr>
        <w:spacing w:after="0" w:line="240" w:lineRule="auto"/>
        <w:ind w:right="510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4C6F" w:rsidRPr="000A3822" w:rsidRDefault="00AA4C6F" w:rsidP="000A38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822">
        <w:rPr>
          <w:rFonts w:ascii="Times New Roman" w:hAnsi="Times New Roman" w:cs="Times New Roman"/>
          <w:b/>
          <w:sz w:val="28"/>
          <w:szCs w:val="28"/>
        </w:rPr>
        <w:t>Об утверждении Положения о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порядке информирования населения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822" w:rsidRPr="000A3822">
        <w:rPr>
          <w:rFonts w:ascii="Times New Roman" w:hAnsi="Times New Roman" w:cs="Times New Roman"/>
          <w:b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0A3822">
        <w:rPr>
          <w:rFonts w:ascii="Times New Roman" w:hAnsi="Times New Roman" w:cs="Times New Roman"/>
          <w:b/>
          <w:sz w:val="28"/>
          <w:szCs w:val="28"/>
        </w:rPr>
        <w:t>о возможности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распространения социально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значимых заболеваний и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заболеваний, представляющих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опасность для окружающих, а также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информирования об угрозе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возникновения и о возникновении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эпидемий на территории</w:t>
      </w:r>
      <w:r w:rsidR="006F02C6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822" w:rsidRPr="000A3822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AA4C6F" w:rsidRPr="000A3822" w:rsidRDefault="00AA4C6F" w:rsidP="000A382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</w:t>
      </w:r>
      <w:r w:rsidR="000A3822">
        <w:rPr>
          <w:rFonts w:ascii="Times New Roman" w:hAnsi="Times New Roman" w:cs="Times New Roman"/>
          <w:sz w:val="28"/>
          <w:szCs w:val="28"/>
        </w:rPr>
        <w:t xml:space="preserve"> Администрация Ермаковского сельсовета Кочковского района Новосибирской области </w:t>
      </w:r>
      <w:r w:rsidR="00551398" w:rsidRPr="000A3822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551398" w:rsidRPr="000A3822">
        <w:rPr>
          <w:rFonts w:ascii="Times New Roman" w:hAnsi="Times New Roman" w:cs="Times New Roman"/>
          <w:sz w:val="28"/>
          <w:szCs w:val="28"/>
        </w:rPr>
        <w:t>:</w:t>
      </w:r>
    </w:p>
    <w:p w:rsidR="006F02C6" w:rsidRPr="000A3822" w:rsidRDefault="006F02C6" w:rsidP="000A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1. Утвердить прилагаемое Положение о порядке информирования</w:t>
      </w:r>
      <w:r w:rsidR="00E16397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0A3822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 xml:space="preserve"> о возможности</w:t>
      </w:r>
      <w:r w:rsidR="00E16397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распространения социально значимых заболеваний и заболеваний,</w:t>
      </w:r>
      <w:r w:rsidR="00E16397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окружающих, а также информирования об</w:t>
      </w:r>
      <w:r w:rsidR="00E16397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угрозе возникновения и о возникновении эпидемий на территории</w:t>
      </w:r>
      <w:r w:rsidR="00E16397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="000A3822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>.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2. </w:t>
      </w:r>
      <w:r w:rsidR="000A3822" w:rsidRPr="000A382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</w:t>
      </w:r>
      <w:r w:rsidR="000A3822" w:rsidRPr="000A3822">
        <w:rPr>
          <w:rFonts w:ascii="Times New Roman" w:hAnsi="Times New Roman" w:cs="Times New Roman"/>
          <w:color w:val="000000"/>
          <w:sz w:val="28"/>
          <w:szCs w:val="28"/>
        </w:rPr>
        <w:t xml:space="preserve"> периодическом печатном издании</w:t>
      </w:r>
      <w:r w:rsidR="000A3822" w:rsidRPr="000A3822">
        <w:rPr>
          <w:rFonts w:ascii="Times New Roman" w:hAnsi="Times New Roman" w:cs="Times New Roman"/>
          <w:sz w:val="28"/>
          <w:szCs w:val="28"/>
        </w:rPr>
        <w:t xml:space="preserve"> «</w:t>
      </w:r>
      <w:r w:rsidR="000A3822" w:rsidRPr="000A3822">
        <w:rPr>
          <w:rFonts w:ascii="Times New Roman" w:hAnsi="Times New Roman" w:cs="Times New Roman"/>
          <w:color w:val="000000"/>
          <w:sz w:val="28"/>
          <w:szCs w:val="28"/>
        </w:rPr>
        <w:t>Ермаковский вестник»</w:t>
      </w:r>
      <w:r w:rsidR="000A3822" w:rsidRPr="000A382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Ермаковского сельсовета Кочковского района   Новосибирской области в сети «Интернет».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551398" w:rsidRPr="000A3822">
        <w:rPr>
          <w:rFonts w:ascii="Times New Roman" w:hAnsi="Times New Roman" w:cs="Times New Roman"/>
          <w:sz w:val="28"/>
          <w:szCs w:val="28"/>
        </w:rPr>
        <w:t>после</w:t>
      </w:r>
      <w:r w:rsidRPr="000A3822">
        <w:rPr>
          <w:rFonts w:ascii="Times New Roman" w:hAnsi="Times New Roman" w:cs="Times New Roman"/>
          <w:sz w:val="28"/>
          <w:szCs w:val="28"/>
        </w:rPr>
        <w:t xml:space="preserve"> его официального</w:t>
      </w:r>
      <w:r w:rsidR="00E16397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186B37" w:rsidRPr="000A3822" w:rsidRDefault="00AA4C6F" w:rsidP="000A382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4. Контроль исполнения настоящего </w:t>
      </w:r>
      <w:r w:rsidR="000A3822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  <w:r w:rsidRPr="000A3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B37" w:rsidRPr="000A3822" w:rsidRDefault="00186B37" w:rsidP="000A382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3822" w:rsidRPr="000A3822" w:rsidRDefault="000A3822" w:rsidP="000A3822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0A3822" w:rsidRDefault="000A3822" w:rsidP="000A3822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      </w:t>
      </w:r>
      <w:proofErr w:type="spellStart"/>
      <w:r w:rsidRPr="000A3822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0A3822" w:rsidRDefault="000A3822" w:rsidP="000A3822">
      <w:pPr>
        <w:tabs>
          <w:tab w:val="left" w:pos="284"/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22" w:rsidRPr="000A3822" w:rsidRDefault="000A3822" w:rsidP="000A38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3822">
        <w:rPr>
          <w:rFonts w:ascii="Times New Roman" w:hAnsi="Times New Roman" w:cs="Times New Roman"/>
          <w:sz w:val="20"/>
          <w:szCs w:val="20"/>
        </w:rPr>
        <w:t>Лыкова Т.Н.</w:t>
      </w:r>
    </w:p>
    <w:p w:rsidR="00E16397" w:rsidRPr="000A3822" w:rsidRDefault="000A3822" w:rsidP="000A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0"/>
          <w:szCs w:val="20"/>
        </w:rPr>
        <w:t>8(383 56)34-421</w:t>
      </w:r>
      <w:r w:rsidR="00E16397" w:rsidRPr="000A3822">
        <w:rPr>
          <w:rFonts w:ascii="Times New Roman" w:hAnsi="Times New Roman" w:cs="Times New Roman"/>
          <w:sz w:val="28"/>
          <w:szCs w:val="28"/>
        </w:rPr>
        <w:br w:type="page"/>
      </w:r>
    </w:p>
    <w:p w:rsidR="00551398" w:rsidRPr="000A3822" w:rsidRDefault="00551398" w:rsidP="000A3822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AA4C6F" w:rsidRPr="000A3822" w:rsidRDefault="00186B37" w:rsidP="000A3822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п</w:t>
      </w:r>
      <w:r w:rsidR="00551398" w:rsidRPr="000A3822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0A3822">
        <w:rPr>
          <w:rFonts w:ascii="Times New Roman" w:hAnsi="Times New Roman" w:cs="Times New Roman"/>
          <w:sz w:val="28"/>
          <w:szCs w:val="28"/>
        </w:rPr>
        <w:t xml:space="preserve">администрации Ермаковского сельсовета Кочковского района Новосибирской области </w:t>
      </w:r>
    </w:p>
    <w:p w:rsidR="00AA4C6F" w:rsidRPr="000A3822" w:rsidRDefault="00AA4C6F" w:rsidP="000A3822">
      <w:pPr>
        <w:spacing w:after="0" w:line="240" w:lineRule="auto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от </w:t>
      </w:r>
      <w:r w:rsidR="000A3822">
        <w:rPr>
          <w:rFonts w:ascii="Times New Roman" w:hAnsi="Times New Roman" w:cs="Times New Roman"/>
          <w:sz w:val="28"/>
          <w:szCs w:val="28"/>
        </w:rPr>
        <w:t>09.04.2024</w:t>
      </w:r>
      <w:r w:rsidR="00551398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№</w:t>
      </w:r>
      <w:r w:rsidR="000A3822"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551398" w:rsidRPr="000A3822" w:rsidRDefault="00551398" w:rsidP="000A38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Pr="000A3822" w:rsidRDefault="00551398" w:rsidP="000A38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Pr="000A3822" w:rsidRDefault="00551398" w:rsidP="000A38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398" w:rsidRPr="000A3822" w:rsidRDefault="00551398" w:rsidP="000A38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4C6F" w:rsidRPr="000A3822" w:rsidRDefault="00AA4C6F" w:rsidP="000A3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82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A4C6F" w:rsidRPr="000A3822" w:rsidRDefault="00AA4C6F" w:rsidP="000A38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822">
        <w:rPr>
          <w:rFonts w:ascii="Times New Roman" w:hAnsi="Times New Roman" w:cs="Times New Roman"/>
          <w:b/>
          <w:sz w:val="28"/>
          <w:szCs w:val="28"/>
        </w:rPr>
        <w:t xml:space="preserve">о порядке информирования </w:t>
      </w:r>
      <w:r w:rsidR="000A3822" w:rsidRPr="000A3822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  <w:r w:rsidR="00551398" w:rsidRPr="000A38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о возможности распространения социально значимых</w:t>
      </w:r>
      <w:r w:rsidR="00186B37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заболеваний и заболеваний, представляющих опасность для окружающих,</w:t>
      </w:r>
      <w:r w:rsidR="00186B37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>а также информирования об угрозе возникновения и о возникновении</w:t>
      </w:r>
      <w:r w:rsidR="00186B37" w:rsidRPr="000A3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b/>
          <w:sz w:val="28"/>
          <w:szCs w:val="28"/>
        </w:rPr>
        <w:t xml:space="preserve">эпидемий на территории </w:t>
      </w:r>
      <w:r w:rsidR="000A3822" w:rsidRPr="000A3822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</w:t>
      </w:r>
    </w:p>
    <w:p w:rsidR="00E16397" w:rsidRPr="000A3822" w:rsidRDefault="00E16397" w:rsidP="000A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информирования населения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="000A3822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="006F02C6" w:rsidRPr="000A38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(далее – население муниципального образования) о возможности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распространения социально значимых заболеваний и заболеваний,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окружающих, а также информирования об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угрозе возникновения и о возникновении эпидемий на территории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="000A3822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="006F02C6" w:rsidRPr="000A38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(далее – территория муниципального образования).</w:t>
      </w:r>
    </w:p>
    <w:p w:rsidR="006F02C6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0A3822">
        <w:rPr>
          <w:rFonts w:ascii="Times New Roman" w:hAnsi="Times New Roman" w:cs="Times New Roman"/>
          <w:sz w:val="28"/>
          <w:szCs w:val="28"/>
        </w:rPr>
        <w:t>Настоящее Положение разработано в целях обеспечения доступа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населения муниципального образования к полной, актуальной и достоверной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информации о возможности распространения социально значимых заболеваний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и заболеваний, представляющих опасность для окружающих, а также об угрозе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возникновения и о возникновении эпидемий на территории </w:t>
      </w:r>
      <w:r w:rsidR="00551398" w:rsidRPr="000A3822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3. Для целей настоящего Положения под эпидемией понимается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массовое, прогрессирующее во времени и пространстве в пределах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определенного региона распространение инфекционной болезни людей,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значительно превышающее обычно регистрируемый на данной территории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уровень заболеваемости.</w:t>
      </w:r>
    </w:p>
    <w:p w:rsidR="006F02C6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Перечни социально значимых заболеваний и заболеваний,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представляющих опасность для окружающих, утверждены </w:t>
      </w:r>
      <w:r w:rsidR="00551398" w:rsidRPr="000A3822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01.12.2004 № 715 «Об утверждении перечня социально значимых заболеваний и перечня заболеваний, представляющих опасность для окружающих»</w:t>
      </w:r>
      <w:r w:rsidRPr="000A3822">
        <w:rPr>
          <w:rFonts w:ascii="Times New Roman" w:hAnsi="Times New Roman" w:cs="Times New Roman"/>
          <w:sz w:val="28"/>
          <w:szCs w:val="28"/>
        </w:rPr>
        <w:t>.</w:t>
      </w:r>
    </w:p>
    <w:p w:rsidR="006F02C6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4. Информирование населения</w:t>
      </w:r>
      <w:r w:rsidR="00551398" w:rsidRPr="000A382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A3822">
        <w:rPr>
          <w:rFonts w:ascii="Times New Roman" w:hAnsi="Times New Roman" w:cs="Times New Roman"/>
          <w:sz w:val="28"/>
          <w:szCs w:val="28"/>
        </w:rPr>
        <w:t xml:space="preserve"> о возможности распространения социально значимых заболеваний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и </w:t>
      </w:r>
      <w:r w:rsidRPr="000A3822">
        <w:rPr>
          <w:rFonts w:ascii="Times New Roman" w:hAnsi="Times New Roman" w:cs="Times New Roman"/>
          <w:sz w:val="28"/>
          <w:szCs w:val="28"/>
        </w:rPr>
        <w:lastRenderedPageBreak/>
        <w:t>заболеваний, представляющих опасность для окружающих, а также об угрозе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возникновения и о возникновении эпидемий на территории муниципального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образования, осуществляется </w:t>
      </w:r>
      <w:r w:rsidR="000A382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A3822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 xml:space="preserve"> (далее – администрация).</w:t>
      </w:r>
    </w:p>
    <w:p w:rsidR="006F02C6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5. При осуществлении информирования о возможности распространения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для окружающих, на территории </w:t>
      </w:r>
      <w:r w:rsidR="00551398" w:rsidRPr="000A38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администрация доводит до сведения населения муниципального образования с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соблюдением установленных требований Федерального закона от 27 августа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2006 года № 152-ФЗ «О персональных данных», постановления Правительства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Российской Федерации от 1 ноября 2012 года № 1119 «Об утверждении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требований к защите персональных данных при их обработке в информационных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системах персональных данных» следующую информацию: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1) о перечне социально значимых заболеваний и заболеваний,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2) о причинах возникновения и условиях распространения социально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значимых заболеваний и заболеваний, представляющих опасность для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окружающих;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3) об уровне и очагах повышенного риска заражения распространения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для окружающих, на территории муниципального образования;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4) об уровне заболеваемости населения муниципального образования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социально значимыми заболеваниями и заболеваниями, представляющими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опасность для окружающих;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5) об уровне смертности населения на территории муниципального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образования от социально значимых заболеваний и заболеваний,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представляющих опасность для окружающих;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6) о прогнозах возможного распространения социально значимых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заболеваний и заболеваний, представляющих опасность для окружающих;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7) о мерах по предотвращению возможного распространения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для окружающих, на территории муниципального образования и минимизации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последствий такого распространения.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6. При осуществлении информирования об угрозе возникновения 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возникновении эпидемий на территории </w:t>
      </w:r>
      <w:r w:rsidR="00551398" w:rsidRPr="000A38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A3822">
        <w:rPr>
          <w:rFonts w:ascii="Times New Roman" w:hAnsi="Times New Roman" w:cs="Times New Roman"/>
          <w:sz w:val="28"/>
          <w:szCs w:val="28"/>
        </w:rPr>
        <w:t xml:space="preserve">администрация доводит до сведения населения </w:t>
      </w:r>
      <w:r w:rsidR="00551398" w:rsidRPr="000A38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A3822">
        <w:rPr>
          <w:rFonts w:ascii="Times New Roman" w:hAnsi="Times New Roman" w:cs="Times New Roman"/>
          <w:sz w:val="28"/>
          <w:szCs w:val="28"/>
        </w:rPr>
        <w:t xml:space="preserve"> следующую информацию:</w:t>
      </w:r>
    </w:p>
    <w:p w:rsidR="006F02C6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1) о заболеваниях, эпидемии которых могут возникнуть или возникли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образования, симптомах таких заболеваний,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характере и продолжительности их протекания;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2) о причинах возникновения эпидемий и условиях, способствующих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их распространению;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3) об эпидемических очагах повышенного риска заражения на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территории муниципального образования;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lastRenderedPageBreak/>
        <w:t>4) о мерах по предотвращению угрозы возникновения 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распространения эпидемий и ликвидации последствий возникших эпидемий,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включая данные о проводимых карантинных мероприятиях, приемах и способах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защиты населения от возникшей эпидемии.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7. Информирование населения о возможности распространения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для окружающих, а также информирования об угрозе возникновения и 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возникновении эпидемий на территории </w:t>
      </w:r>
      <w:r w:rsidR="00551398" w:rsidRPr="000A38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A3822">
        <w:rPr>
          <w:rFonts w:ascii="Times New Roman" w:hAnsi="Times New Roman" w:cs="Times New Roman"/>
          <w:sz w:val="28"/>
          <w:szCs w:val="28"/>
        </w:rPr>
        <w:t xml:space="preserve"> осуществляется посредством:</w:t>
      </w:r>
    </w:p>
    <w:p w:rsidR="006F02C6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1) размещения информации, указанной в пунктах 5 и 6 настоящего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Положения, в средствах массовой информации;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2) размещения информации, указанной в пунктах 5 и 6 настоящего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Положения, на официальном сайте администрации в информационно</w:t>
      </w:r>
      <w:r w:rsidR="006F02C6" w:rsidRPr="000A3822">
        <w:rPr>
          <w:rFonts w:ascii="Times New Roman" w:hAnsi="Times New Roman" w:cs="Times New Roman"/>
          <w:sz w:val="28"/>
          <w:szCs w:val="28"/>
        </w:rPr>
        <w:t>-</w:t>
      </w:r>
      <w:r w:rsidRPr="000A3822">
        <w:rPr>
          <w:rFonts w:ascii="Times New Roman" w:hAnsi="Times New Roman" w:cs="Times New Roman"/>
          <w:sz w:val="28"/>
          <w:szCs w:val="28"/>
        </w:rPr>
        <w:t>телекоммуникационной сети «Интернет»;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3) использования специализированных технических средств оповещения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и информирования населения в местах массового пребывания людей;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4) размещения в общественных местах стендов, содержащих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информацию, указанную в пунктах 4 и 5 настоящего Положения;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5) доведения информации, указанной в пунктах 5 и 6 настоящего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Положения, до сведения населения муниципальных образований на встречах с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ним.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8. Информирование населения </w:t>
      </w:r>
      <w:r w:rsidR="00551398" w:rsidRPr="000A38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A3822">
        <w:rPr>
          <w:rFonts w:ascii="Times New Roman" w:hAnsi="Times New Roman" w:cs="Times New Roman"/>
          <w:sz w:val="28"/>
          <w:szCs w:val="28"/>
        </w:rPr>
        <w:t xml:space="preserve"> о возможности распространения социально значимых заболеваний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и заболеваний, представляющих опасность для окружающих, на территории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="00551398" w:rsidRPr="000A38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A3822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в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срок не позднее 30 календарных дней со дня получения ежегодных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статистических данных, а также сведений о возможности распространения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социально значимых заболеваний и заболеваний, представляющих опасность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для окружающих от органа исполнительной власти </w:t>
      </w:r>
      <w:r w:rsidR="006F02C6" w:rsidRPr="000A382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>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осуществляющего функцию по управлению в области охраны здоровья граждан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F02C6" w:rsidRPr="000A382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>.</w:t>
      </w:r>
    </w:p>
    <w:p w:rsidR="00AA4C6F" w:rsidRPr="000A3822" w:rsidRDefault="00AA4C6F" w:rsidP="000A38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 xml:space="preserve">9. Информирование населения </w:t>
      </w:r>
      <w:r w:rsidR="00551398" w:rsidRPr="000A38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A3822">
        <w:rPr>
          <w:rFonts w:ascii="Times New Roman" w:hAnsi="Times New Roman" w:cs="Times New Roman"/>
          <w:sz w:val="28"/>
          <w:szCs w:val="28"/>
        </w:rPr>
        <w:t xml:space="preserve"> об угрозе возникновения или о возникновении эпидемии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осуществляется администрацией незамедлительно после непосредственного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обнаружения либо получения сведений об угрозе возникновения или о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возникновении эпидемии от территориального органа федерального органа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исполнительной власти, осуществляющего федеральный государственный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санитарно-эпидемиологический надзор, или от органа исполнительной власти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>, осуществляющего функцию по проведению единой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государственной политики в области охраны здоровья граждан на территории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>.</w:t>
      </w:r>
    </w:p>
    <w:p w:rsidR="002E260B" w:rsidRPr="000A3822" w:rsidRDefault="00AA4C6F" w:rsidP="000A3822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0A3822">
        <w:rPr>
          <w:rFonts w:ascii="Times New Roman" w:hAnsi="Times New Roman" w:cs="Times New Roman"/>
          <w:sz w:val="28"/>
          <w:szCs w:val="28"/>
        </w:rPr>
        <w:t>10. Информирование населения о прекращении угрозы возникновения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 xml:space="preserve">эпидемии и ликвидации эпидемических очагов осуществляется </w:t>
      </w:r>
      <w:r w:rsidRPr="000A3822">
        <w:rPr>
          <w:rFonts w:ascii="Times New Roman" w:hAnsi="Times New Roman" w:cs="Times New Roman"/>
          <w:sz w:val="28"/>
          <w:szCs w:val="28"/>
        </w:rPr>
        <w:lastRenderedPageBreak/>
        <w:t>администрацией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в течение дня, следующего за днем получения сведений о прекращении угрозы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возникновения эпидемии и ликвидации эпидемических очагов от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территориального органа федерального органа исполнительной власти,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осуществляющего федеральный государственный санитарн</w:t>
      </w:r>
      <w:r w:rsidR="006F02C6" w:rsidRPr="000A3822">
        <w:rPr>
          <w:rFonts w:ascii="Times New Roman" w:hAnsi="Times New Roman" w:cs="Times New Roman"/>
          <w:sz w:val="28"/>
          <w:szCs w:val="28"/>
        </w:rPr>
        <w:t>о-</w:t>
      </w:r>
      <w:r w:rsidRPr="000A3822">
        <w:rPr>
          <w:rFonts w:ascii="Times New Roman" w:hAnsi="Times New Roman" w:cs="Times New Roman"/>
          <w:sz w:val="28"/>
          <w:szCs w:val="28"/>
        </w:rPr>
        <w:t xml:space="preserve">эпидемиологический надзор или от органа исполнительной власти </w:t>
      </w:r>
      <w:r w:rsidR="006F02C6" w:rsidRPr="000A382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>, осуществляющего функцию по управлению в области охраны здоровья</w:t>
      </w:r>
      <w:r w:rsidR="006F02C6" w:rsidRPr="000A3822">
        <w:rPr>
          <w:rFonts w:ascii="Times New Roman" w:hAnsi="Times New Roman" w:cs="Times New Roman"/>
          <w:sz w:val="28"/>
          <w:szCs w:val="28"/>
        </w:rPr>
        <w:t xml:space="preserve"> </w:t>
      </w:r>
      <w:r w:rsidRPr="000A3822">
        <w:rPr>
          <w:rFonts w:ascii="Times New Roman" w:hAnsi="Times New Roman" w:cs="Times New Roman"/>
          <w:sz w:val="28"/>
          <w:szCs w:val="28"/>
        </w:rPr>
        <w:t>граждан на</w:t>
      </w:r>
      <w:bookmarkStart w:id="0" w:name="_GoBack"/>
      <w:bookmarkEnd w:id="0"/>
      <w:r w:rsidRPr="000A3822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6F02C6" w:rsidRPr="000A3822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A3822">
        <w:rPr>
          <w:rFonts w:ascii="Times New Roman" w:hAnsi="Times New Roman" w:cs="Times New Roman"/>
          <w:sz w:val="28"/>
          <w:szCs w:val="28"/>
        </w:rPr>
        <w:t>.</w:t>
      </w:r>
    </w:p>
    <w:sectPr w:rsidR="002E260B" w:rsidRPr="000A3822" w:rsidSect="000A3822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9A9" w:rsidRDefault="00B469A9" w:rsidP="000A15A7">
      <w:pPr>
        <w:spacing w:after="0" w:line="240" w:lineRule="auto"/>
      </w:pPr>
      <w:r>
        <w:separator/>
      </w:r>
    </w:p>
  </w:endnote>
  <w:endnote w:type="continuationSeparator" w:id="0">
    <w:p w:rsidR="00B469A9" w:rsidRDefault="00B469A9" w:rsidP="000A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9A9" w:rsidRDefault="00B469A9" w:rsidP="000A15A7">
      <w:pPr>
        <w:spacing w:after="0" w:line="240" w:lineRule="auto"/>
      </w:pPr>
      <w:r>
        <w:separator/>
      </w:r>
    </w:p>
  </w:footnote>
  <w:footnote w:type="continuationSeparator" w:id="0">
    <w:p w:rsidR="00B469A9" w:rsidRDefault="00B469A9" w:rsidP="000A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5A7" w:rsidRDefault="000A15A7">
    <w:pPr>
      <w:pStyle w:val="a5"/>
      <w:jc w:val="center"/>
    </w:pPr>
  </w:p>
  <w:p w:rsidR="000A15A7" w:rsidRDefault="000A15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1C4"/>
    <w:rsid w:val="00042C43"/>
    <w:rsid w:val="000A15A7"/>
    <w:rsid w:val="000A3822"/>
    <w:rsid w:val="00186B37"/>
    <w:rsid w:val="002E260B"/>
    <w:rsid w:val="00322462"/>
    <w:rsid w:val="00326502"/>
    <w:rsid w:val="00427A12"/>
    <w:rsid w:val="004B3A1E"/>
    <w:rsid w:val="00551398"/>
    <w:rsid w:val="006453D8"/>
    <w:rsid w:val="006A6005"/>
    <w:rsid w:val="006B3E0A"/>
    <w:rsid w:val="006F02C6"/>
    <w:rsid w:val="00802D62"/>
    <w:rsid w:val="0088658F"/>
    <w:rsid w:val="00920F4B"/>
    <w:rsid w:val="009860F0"/>
    <w:rsid w:val="00992A45"/>
    <w:rsid w:val="009948D0"/>
    <w:rsid w:val="00AA4C6F"/>
    <w:rsid w:val="00B469A9"/>
    <w:rsid w:val="00B51029"/>
    <w:rsid w:val="00BD1ABE"/>
    <w:rsid w:val="00C1202F"/>
    <w:rsid w:val="00D212FB"/>
    <w:rsid w:val="00D451C4"/>
    <w:rsid w:val="00D7437B"/>
    <w:rsid w:val="00DC695F"/>
    <w:rsid w:val="00E16397"/>
    <w:rsid w:val="00E47C91"/>
    <w:rsid w:val="00F16C8A"/>
    <w:rsid w:val="00FC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B50F"/>
  <w15:chartTrackingRefBased/>
  <w15:docId w15:val="{F4B7A94F-A2A2-4A26-855E-7900C9AC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D451C4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451C4"/>
    <w:rPr>
      <w:rFonts w:ascii="Arial Black" w:eastAsia="Times New Roman" w:hAnsi="Arial Black" w:cs="Arial"/>
      <w:bCs/>
      <w:snapToGrid w:val="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D4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0A15A7"/>
    <w:pPr>
      <w:widowControl w:val="0"/>
      <w:suppressLineNumbers/>
      <w:suppressAutoHyphens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5A7"/>
  </w:style>
  <w:style w:type="paragraph" w:styleId="a7">
    <w:name w:val="footer"/>
    <w:basedOn w:val="a"/>
    <w:link w:val="a8"/>
    <w:uiPriority w:val="99"/>
    <w:unhideWhenUsed/>
    <w:rsid w:val="000A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5A7"/>
  </w:style>
  <w:style w:type="paragraph" w:styleId="a9">
    <w:name w:val="Balloon Text"/>
    <w:basedOn w:val="a"/>
    <w:link w:val="aa"/>
    <w:uiPriority w:val="99"/>
    <w:semiHidden/>
    <w:unhideWhenUsed/>
    <w:rsid w:val="00802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D6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D1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Афончикова Мария Владимировна</dc:creator>
  <cp:keywords/>
  <dc:description/>
  <cp:lastModifiedBy>User</cp:lastModifiedBy>
  <cp:revision>5</cp:revision>
  <cp:lastPrinted>2024-04-09T09:19:00Z</cp:lastPrinted>
  <dcterms:created xsi:type="dcterms:W3CDTF">2024-01-09T05:03:00Z</dcterms:created>
  <dcterms:modified xsi:type="dcterms:W3CDTF">2024-04-09T09:19:00Z</dcterms:modified>
</cp:coreProperties>
</file>